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B4D" w:rsidRPr="00213F45" w:rsidRDefault="00644B4D" w:rsidP="00644B4D">
      <w:pPr>
        <w:spacing w:after="60" w:line="240" w:lineRule="auto"/>
        <w:outlineLvl w:val="1"/>
        <w:rPr>
          <w:rFonts w:ascii="Times New Roman" w:eastAsia="Times New Roman" w:hAnsi="Times New Roman" w:cs="Times New Roman"/>
          <w:lang w:eastAsia="x-none"/>
        </w:rPr>
      </w:pPr>
    </w:p>
    <w:p w:rsidR="00644B4D" w:rsidRPr="00213F45" w:rsidRDefault="00644B4D" w:rsidP="00644B4D">
      <w:pPr>
        <w:spacing w:after="60" w:line="240" w:lineRule="auto"/>
        <w:outlineLvl w:val="1"/>
        <w:rPr>
          <w:rFonts w:ascii="Times New Roman" w:eastAsia="Times New Roman" w:hAnsi="Times New Roman" w:cs="Times New Roman"/>
          <w:lang w:val="x-none" w:eastAsia="x-none"/>
        </w:rPr>
      </w:pPr>
      <w:r w:rsidRPr="00213F45">
        <w:rPr>
          <w:rFonts w:ascii="Times New Roman" w:eastAsia="Times New Roman" w:hAnsi="Times New Roman" w:cs="Times New Roman"/>
          <w:noProof/>
          <w:lang w:eastAsia="tr-TR"/>
        </w:rPr>
        <w:drawing>
          <wp:inline distT="0" distB="0" distL="0" distR="0" wp14:anchorId="040CF5C4" wp14:editId="003D1A47">
            <wp:extent cx="809625" cy="7715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B4D" w:rsidRPr="00213F45" w:rsidRDefault="00644B4D" w:rsidP="00644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val="en-US"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T.C.</w:t>
      </w:r>
    </w:p>
    <w:p w:rsidR="00644B4D" w:rsidRPr="00213F45" w:rsidRDefault="00644B4D" w:rsidP="00644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S</w:t>
      </w:r>
      <w:r w:rsidRPr="00213F45">
        <w:rPr>
          <w:rFonts w:ascii="Times New Roman" w:eastAsia="MS Mincho" w:hAnsi="Times New Roman" w:cs="Times New Roman"/>
          <w:b/>
          <w:bCs/>
          <w:lang w:eastAsia="ja-JP"/>
        </w:rPr>
        <w:t>İVEREK BELEDİYESİ</w:t>
      </w:r>
    </w:p>
    <w:p w:rsidR="00644B4D" w:rsidRPr="00213F45" w:rsidRDefault="00644B4D" w:rsidP="00644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MECL</w:t>
      </w:r>
      <w:r w:rsidRPr="00213F45">
        <w:rPr>
          <w:rFonts w:ascii="Times New Roman" w:eastAsia="MS Mincho" w:hAnsi="Times New Roman" w:cs="Times New Roman"/>
          <w:b/>
          <w:bCs/>
          <w:lang w:eastAsia="ja-JP"/>
        </w:rPr>
        <w:t>İS KARARI</w:t>
      </w:r>
    </w:p>
    <w:p w:rsidR="00644B4D" w:rsidRPr="00213F45" w:rsidRDefault="00644B4D" w:rsidP="00644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</w:p>
    <w:p w:rsidR="00644B4D" w:rsidRPr="00985480" w:rsidRDefault="00644B4D" w:rsidP="00644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Karar </w:t>
      </w:r>
      <w:proofErr w:type="gramStart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No</w:t>
      </w:r>
      <w:r w:rsidRPr="0098548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:</w:t>
      </w:r>
      <w:r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10</w:t>
      </w:r>
      <w:proofErr w:type="gramEnd"/>
    </w:p>
    <w:p w:rsidR="00644B4D" w:rsidRPr="00985480" w:rsidRDefault="00644B4D" w:rsidP="00644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Karar </w:t>
      </w:r>
      <w:proofErr w:type="gramStart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Tarihi</w:t>
      </w:r>
      <w:r w:rsidRPr="0098548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:</w:t>
      </w:r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06</w:t>
      </w:r>
      <w:proofErr w:type="gram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.01.2016</w:t>
      </w:r>
    </w:p>
    <w:p w:rsidR="00644B4D" w:rsidRPr="00985480" w:rsidRDefault="00644B4D" w:rsidP="00644B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44B4D" w:rsidRPr="00985480" w:rsidRDefault="00644B4D" w:rsidP="00644B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Belediye Meclisi 06.01.2016 Çarşamba günü saat </w:t>
      </w:r>
      <w:proofErr w:type="gram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14:00’da</w:t>
      </w:r>
      <w:proofErr w:type="gram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yapılan olağan toplantısının ikinci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birleşimine ait karar</w:t>
      </w:r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644B4D" w:rsidRPr="00985480" w:rsidRDefault="00644B4D" w:rsidP="00644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644B4D" w:rsidRPr="00985480" w:rsidRDefault="00644B4D" w:rsidP="00644B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Başkan</w:t>
      </w:r>
      <w:proofErr w:type="spellEnd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 xml:space="preserve"> </w:t>
      </w:r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 :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Resul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YILMAZ.</w:t>
      </w:r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</w:r>
    </w:p>
    <w:p w:rsidR="00644B4D" w:rsidRPr="00985480" w:rsidRDefault="00644B4D" w:rsidP="00644B4D">
      <w:pPr>
        <w:keepNext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proofErr w:type="gramStart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Katipler</w:t>
      </w:r>
      <w:proofErr w:type="spellEnd"/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:</w:t>
      </w:r>
      <w:proofErr w:type="gramEnd"/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</w:t>
      </w:r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Hasan BAYDİLLİ.</w:t>
      </w:r>
    </w:p>
    <w:p w:rsidR="00644B4D" w:rsidRPr="00985480" w:rsidRDefault="00644B4D" w:rsidP="00644B4D">
      <w:pPr>
        <w:keepNext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</w:pPr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: İbrahim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Halil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NASANLI.</w:t>
      </w:r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ab/>
      </w:r>
    </w:p>
    <w:p w:rsidR="00644B4D" w:rsidRPr="00985480" w:rsidRDefault="00644B4D" w:rsidP="00644B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Üyeler</w:t>
      </w:r>
      <w:proofErr w:type="spellEnd"/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 : </w:t>
      </w:r>
      <w:proofErr w:type="spellStart"/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Resul</w:t>
      </w:r>
      <w:proofErr w:type="spellEnd"/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YILMAZ</w:t>
      </w:r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Hamdi HATİPOĞLU,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İ.Halil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NASANLI, Ramazan BAYLAN, Nusret TÜYSÜZ, Cumali KARAVAR, Celal AKIL,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Nezahat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YEYİN, Hasan BAYDİLLİ, Hasan KARAKAŞ, Aysel KAYA, Hacı Ahmet ÖNCÜL, Murat ADKOŞU, Mehmet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Hanifi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GÜNEŞ,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ÇINAR, Nurettin BOZDAĞ, Cumali BAYRAM, Murat TAMSES, Hüseyin AKER, Ahmet YAVUZER, Berivan ÇETİNER ve Ali SOLAK’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ın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İştirak</w:t>
      </w:r>
      <w:r w:rsidRPr="0098548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</w:t>
      </w:r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</w:r>
    </w:p>
    <w:p w:rsidR="00644B4D" w:rsidRPr="00213F45" w:rsidRDefault="00644B4D" w:rsidP="00644B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lang w:eastAsia="ja-JP"/>
        </w:rPr>
      </w:pPr>
    </w:p>
    <w:p w:rsidR="00644B4D" w:rsidRPr="00644B4D" w:rsidRDefault="00644B4D" w:rsidP="00644B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44B4D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GÜNDEMİN ONBİRİNCİ MADDESİ: </w:t>
      </w:r>
      <w:r w:rsidRPr="00644B4D">
        <w:rPr>
          <w:rFonts w:ascii="Times New Roman" w:eastAsia="MS Mincho" w:hAnsi="Times New Roman" w:cs="Times New Roman"/>
          <w:sz w:val="24"/>
          <w:szCs w:val="24"/>
          <w:lang w:eastAsia="ja-JP"/>
        </w:rPr>
        <w:t>Çevre Koruma ve Kontrol Müdürlüğünden gelen Bütçe Aktarımının</w:t>
      </w:r>
      <w:r w:rsidRPr="00644B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Görüşülmesi Hakkında İdi.</w:t>
      </w:r>
    </w:p>
    <w:p w:rsidR="00644B4D" w:rsidRPr="00644B4D" w:rsidRDefault="00644B4D" w:rsidP="00644B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44B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Çevre </w:t>
      </w:r>
      <w:proofErr w:type="gramStart"/>
      <w:r w:rsidRPr="00644B4D">
        <w:rPr>
          <w:rFonts w:ascii="Times New Roman" w:eastAsia="Times New Roman" w:hAnsi="Times New Roman" w:cs="Times New Roman"/>
          <w:sz w:val="24"/>
          <w:szCs w:val="24"/>
          <w:lang w:eastAsia="tr-TR"/>
        </w:rPr>
        <w:t>koruma  ve</w:t>
      </w:r>
      <w:proofErr w:type="gramEnd"/>
      <w:r w:rsidRPr="00644B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Kontrol Müdürlüğünden gelen 04/01/2016 tarih ve 11282640/01 sayılı yazı okundu.</w:t>
      </w:r>
    </w:p>
    <w:p w:rsidR="00644B4D" w:rsidRPr="00644B4D" w:rsidRDefault="00644B4D" w:rsidP="00644B4D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</w:pPr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26104 sayılı </w:t>
      </w:r>
      <w:proofErr w:type="gramStart"/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>10/03/2006</w:t>
      </w:r>
      <w:proofErr w:type="gramEnd"/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tarihli resmi gazetede yayınlanan mahalli idareler bütçe ve muhasebe yönetmeliğinin ek ödenek başlıklı 37. Maddesine istinaden birimimiz 03.05.09.90 diğer hizmet alımları bütçe tertibine aşağıda belirtilen eklenecek yeni gelir kaynakları karşılığı;</w:t>
      </w:r>
    </w:p>
    <w:p w:rsidR="00644B4D" w:rsidRPr="00644B4D" w:rsidRDefault="00644B4D" w:rsidP="00644B4D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</w:pPr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    04.03.02.02 Mahalli İdarelerden alınan bağış ve yardımlar gelir tertibi; 2.281.614,00 TL</w:t>
      </w:r>
    </w:p>
    <w:p w:rsidR="00644B4D" w:rsidRPr="00644B4D" w:rsidRDefault="00644B4D" w:rsidP="00644B4D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</w:pPr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    05.02.02.51 Merkezi İdare Vergi Gelirlerinden Alınan Paylar Gelir Tertibi; 1.718.386,00 TL</w:t>
      </w:r>
    </w:p>
    <w:p w:rsidR="00644B4D" w:rsidRPr="00644B4D" w:rsidRDefault="00644B4D" w:rsidP="00644B4D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</w:pPr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Toplamda 4.000.000,00 TL ‘</w:t>
      </w:r>
      <w:proofErr w:type="spellStart"/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>lik</w:t>
      </w:r>
      <w:proofErr w:type="spellEnd"/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bütçe için ek ödenek </w:t>
      </w:r>
      <w:proofErr w:type="gramStart"/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>hasıl</w:t>
      </w:r>
      <w:proofErr w:type="gramEnd"/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olmuştur. Bu hususunun</w:t>
      </w:r>
      <w:r w:rsidRPr="00644B4D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meclis toplantısında görüşülerek karara bağlanması gerekmekte olup bu husus </w:t>
      </w:r>
      <w:r w:rsidRPr="00644B4D">
        <w:rPr>
          <w:rFonts w:ascii="Times New Roman" w:eastAsia="Times New Roman" w:hAnsi="Times New Roman" w:cs="Times New Roman"/>
          <w:sz w:val="24"/>
          <w:szCs w:val="24"/>
          <w:lang w:eastAsia="tr-TR"/>
        </w:rPr>
        <w:t>meclis üyelerinin bilgilerine sunuldu.</w:t>
      </w:r>
    </w:p>
    <w:p w:rsidR="00644B4D" w:rsidRPr="00644B4D" w:rsidRDefault="00644B4D" w:rsidP="00644B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44B4D">
        <w:rPr>
          <w:rFonts w:ascii="Times New Roman" w:eastAsia="Times New Roman" w:hAnsi="Times New Roman" w:cs="Times New Roman"/>
          <w:sz w:val="24"/>
          <w:szCs w:val="24"/>
          <w:lang w:eastAsia="tr-TR"/>
        </w:rPr>
        <w:t>Gündem maddesiyle ilgili söz isteyen olup olmadığı soruldu.</w:t>
      </w:r>
    </w:p>
    <w:p w:rsidR="00644B4D" w:rsidRPr="00644B4D" w:rsidRDefault="00644B4D" w:rsidP="00644B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44B4D">
        <w:rPr>
          <w:rFonts w:ascii="Times New Roman" w:eastAsia="Times New Roman" w:hAnsi="Times New Roman" w:cs="Times New Roman"/>
          <w:sz w:val="24"/>
          <w:szCs w:val="24"/>
          <w:lang w:eastAsia="tr-TR"/>
        </w:rPr>
        <w:t>Gündem maddesiyle ilgili söz isteyen olmadığından oylamaya geçildi.</w:t>
      </w:r>
    </w:p>
    <w:p w:rsidR="00644B4D" w:rsidRPr="00644B4D" w:rsidRDefault="00644B4D" w:rsidP="00644B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644B4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İsim okunmak suretiyle yapılan açık oylamada; </w:t>
      </w:r>
      <w:proofErr w:type="spellStart"/>
      <w:r w:rsidRPr="00644B4D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Resul</w:t>
      </w:r>
      <w:proofErr w:type="spellEnd"/>
      <w:r w:rsidRPr="00644B4D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YILMAZ</w:t>
      </w:r>
      <w:r w:rsidRPr="00644B4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Hamdi HATİPOĞLU, </w:t>
      </w:r>
      <w:proofErr w:type="spellStart"/>
      <w:r w:rsidRPr="00644B4D">
        <w:rPr>
          <w:rFonts w:ascii="Times New Roman" w:eastAsia="MS Mincho" w:hAnsi="Times New Roman" w:cs="Times New Roman"/>
          <w:sz w:val="24"/>
          <w:szCs w:val="24"/>
          <w:lang w:eastAsia="ja-JP"/>
        </w:rPr>
        <w:t>İ.Halil</w:t>
      </w:r>
      <w:proofErr w:type="spellEnd"/>
      <w:r w:rsidRPr="00644B4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NASANLI, Ramazan BAYLAN, Nusret TÜYSÜZ, Cumali KARAVAR, Celal AKIL, </w:t>
      </w:r>
      <w:proofErr w:type="spellStart"/>
      <w:r w:rsidRPr="00644B4D">
        <w:rPr>
          <w:rFonts w:ascii="Times New Roman" w:eastAsia="MS Mincho" w:hAnsi="Times New Roman" w:cs="Times New Roman"/>
          <w:sz w:val="24"/>
          <w:szCs w:val="24"/>
          <w:lang w:eastAsia="ja-JP"/>
        </w:rPr>
        <w:t>Nezahat</w:t>
      </w:r>
      <w:proofErr w:type="spellEnd"/>
      <w:r w:rsidRPr="00644B4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YEYİN, Hasan BAYDİLLİ, Hasan KARAKAŞ, Aysel KAYA, Hacı Ahmet ÖNCÜL, Murat ADKOŞU, Mehmet </w:t>
      </w:r>
      <w:proofErr w:type="spellStart"/>
      <w:r w:rsidRPr="00644B4D">
        <w:rPr>
          <w:rFonts w:ascii="Times New Roman" w:eastAsia="MS Mincho" w:hAnsi="Times New Roman" w:cs="Times New Roman"/>
          <w:sz w:val="24"/>
          <w:szCs w:val="24"/>
          <w:lang w:eastAsia="ja-JP"/>
        </w:rPr>
        <w:t>Hanifi</w:t>
      </w:r>
      <w:proofErr w:type="spellEnd"/>
      <w:r w:rsidRPr="00644B4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GÜNEŞ, </w:t>
      </w:r>
      <w:proofErr w:type="spellStart"/>
      <w:r w:rsidRPr="00644B4D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644B4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ÇINAR, Nurettin BOZDAĞ, Cumali BAYRAM, Murat TAMSES, Hüseyin AKER, Ahmet YAVUZER, Berivan ÇETİNER ve Ali SOLAK’ </w:t>
      </w:r>
      <w:proofErr w:type="spellStart"/>
      <w:r w:rsidRPr="00644B4D">
        <w:rPr>
          <w:rFonts w:ascii="Times New Roman" w:eastAsia="MS Mincho" w:hAnsi="Times New Roman" w:cs="Times New Roman"/>
          <w:sz w:val="24"/>
          <w:szCs w:val="24"/>
          <w:lang w:eastAsia="ja-JP"/>
        </w:rPr>
        <w:t>ın</w:t>
      </w:r>
      <w:proofErr w:type="spellEnd"/>
      <w:r w:rsidRPr="00644B4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kabul yönünde oy kullandıkları görüldü.</w:t>
      </w:r>
      <w:proofErr w:type="gramEnd"/>
    </w:p>
    <w:p w:rsidR="00644B4D" w:rsidRPr="00644B4D" w:rsidRDefault="00644B4D" w:rsidP="00644B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644B4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Gündemin 11. Maddesi olan </w:t>
      </w:r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26104 sayılı </w:t>
      </w:r>
      <w:proofErr w:type="gramStart"/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>10/03/2006</w:t>
      </w:r>
      <w:proofErr w:type="gramEnd"/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tarihli resmi gazetede yayınlanan mahalli idareler bütçe ve muhasebe yönetmeliğinin ek ödenek başlıklı 37. Maddesine istinaden </w:t>
      </w:r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lastRenderedPageBreak/>
        <w:t>birimimiz 03.05.09.90 diğer hizmet alımları bütçe tertibine aşağıda belirtilen eklenecek yeni gelir kaynakları karşılığı;</w:t>
      </w:r>
    </w:p>
    <w:p w:rsidR="00644B4D" w:rsidRPr="00644B4D" w:rsidRDefault="00644B4D" w:rsidP="00644B4D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</w:pPr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    04.03.02.02 Mahalli İdarelerden alınan bağış ve yardımlar gelir tertibi; 2.281.614,00 TL</w:t>
      </w:r>
    </w:p>
    <w:p w:rsidR="00644B4D" w:rsidRPr="00644B4D" w:rsidRDefault="00644B4D" w:rsidP="00644B4D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</w:pPr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    05.02.02.51 Merkezi İdare Vergi Gelirlerinden Alınan Paylar Gelir Tertibi; 1.718.386,00 TL</w:t>
      </w:r>
    </w:p>
    <w:p w:rsidR="00644B4D" w:rsidRPr="00644B4D" w:rsidRDefault="00644B4D" w:rsidP="00644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Toplamda 4.000.000,00 TL ‘</w:t>
      </w:r>
      <w:proofErr w:type="spellStart"/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>lik</w:t>
      </w:r>
      <w:proofErr w:type="spellEnd"/>
      <w:r w:rsidRPr="00644B4D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bütçe için ek bütçe alınması hususu </w:t>
      </w:r>
      <w:r w:rsidRPr="00644B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oybirliği ile kabul edildi.   </w:t>
      </w:r>
    </w:p>
    <w:p w:rsidR="00644B4D" w:rsidRPr="00213F45" w:rsidRDefault="00644B4D" w:rsidP="00644B4D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</w:p>
    <w:p w:rsidR="00644B4D" w:rsidRDefault="00644B4D" w:rsidP="00644B4D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</w:p>
    <w:p w:rsidR="00644B4D" w:rsidRPr="00213F45" w:rsidRDefault="00644B4D" w:rsidP="00644B4D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  <w:bookmarkStart w:id="0" w:name="_GoBack"/>
      <w:bookmarkEnd w:id="0"/>
    </w:p>
    <w:p w:rsidR="00644B4D" w:rsidRPr="00213F45" w:rsidRDefault="00644B4D" w:rsidP="00644B4D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Resul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YILMAZ                        </w:t>
      </w:r>
      <w:r>
        <w:rPr>
          <w:rFonts w:ascii="Times New Roman" w:eastAsia="MS Mincho" w:hAnsi="Times New Roman" w:cs="Times New Roman"/>
          <w:lang w:val="en-US" w:eastAsia="ja-JP"/>
        </w:rPr>
        <w:t xml:space="preserve"> </w:t>
      </w:r>
      <w:r w:rsidRPr="00213F45">
        <w:rPr>
          <w:rFonts w:ascii="Times New Roman" w:eastAsia="MS Mincho" w:hAnsi="Times New Roman" w:cs="Times New Roman"/>
          <w:lang w:val="en-US" w:eastAsia="ja-JP"/>
        </w:rPr>
        <w:t xml:space="preserve">   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İ.Halil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NASANLI        </w:t>
      </w:r>
      <w:r>
        <w:rPr>
          <w:rFonts w:ascii="Times New Roman" w:eastAsia="MS Mincho" w:hAnsi="Times New Roman" w:cs="Times New Roman"/>
          <w:lang w:val="en-US" w:eastAsia="ja-JP"/>
        </w:rPr>
        <w:t xml:space="preserve">                   Hasan BAYDİLLİ</w:t>
      </w:r>
    </w:p>
    <w:p w:rsidR="00644B4D" w:rsidRPr="00213F45" w:rsidRDefault="00644B4D" w:rsidP="00644B4D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Beled</w:t>
      </w:r>
      <w:r>
        <w:rPr>
          <w:rFonts w:ascii="Times New Roman" w:eastAsia="MS Mincho" w:hAnsi="Times New Roman" w:cs="Times New Roman"/>
          <w:lang w:val="en-US" w:eastAsia="ja-JP"/>
        </w:rPr>
        <w:t>iye</w:t>
      </w:r>
      <w:proofErr w:type="spellEnd"/>
      <w:r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lang w:val="en-US" w:eastAsia="ja-JP"/>
        </w:rPr>
        <w:t>Başkanı</w:t>
      </w:r>
      <w:proofErr w:type="spellEnd"/>
      <w:r>
        <w:rPr>
          <w:rFonts w:ascii="Times New Roman" w:eastAsia="MS Mincho" w:hAnsi="Times New Roman" w:cs="Times New Roman"/>
          <w:lang w:val="en-US" w:eastAsia="ja-JP"/>
        </w:rPr>
        <w:tab/>
        <w:t xml:space="preserve">    </w:t>
      </w:r>
      <w:r>
        <w:rPr>
          <w:rFonts w:ascii="Times New Roman" w:eastAsia="MS Mincho" w:hAnsi="Times New Roman" w:cs="Times New Roman"/>
          <w:lang w:val="en-US" w:eastAsia="ja-JP"/>
        </w:rPr>
        <w:tab/>
        <w:t xml:space="preserve">            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Kâtip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ab/>
      </w:r>
      <w:r w:rsidRPr="00213F45">
        <w:rPr>
          <w:rFonts w:ascii="Times New Roman" w:eastAsia="MS Mincho" w:hAnsi="Times New Roman" w:cs="Times New Roman"/>
          <w:lang w:val="en-US" w:eastAsia="ja-JP"/>
        </w:rPr>
        <w:tab/>
        <w:t xml:space="preserve">                      </w:t>
      </w:r>
      <w:r>
        <w:rPr>
          <w:rFonts w:ascii="Times New Roman" w:eastAsia="MS Mincho" w:hAnsi="Times New Roman" w:cs="Times New Roman"/>
          <w:lang w:val="en-US" w:eastAsia="ja-JP"/>
        </w:rPr>
        <w:t xml:space="preserve">       </w:t>
      </w:r>
      <w:r w:rsidRPr="00213F45">
        <w:rPr>
          <w:rFonts w:ascii="Times New Roman" w:eastAsia="MS Mincho" w:hAnsi="Times New Roman" w:cs="Times New Roman"/>
          <w:lang w:val="en-US" w:eastAsia="ja-JP"/>
        </w:rPr>
        <w:t xml:space="preserve"> 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Kâtip</w:t>
      </w:r>
      <w:proofErr w:type="spellEnd"/>
    </w:p>
    <w:p w:rsidR="00644B4D" w:rsidRPr="00213F45" w:rsidRDefault="00644B4D" w:rsidP="00644B4D">
      <w:pPr>
        <w:spacing w:after="0" w:line="240" w:lineRule="auto"/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Meclis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Başkanı</w:t>
      </w:r>
      <w:proofErr w:type="spellEnd"/>
    </w:p>
    <w:p w:rsidR="00D5610B" w:rsidRPr="00644B4D" w:rsidRDefault="00D5610B" w:rsidP="00644B4D"/>
    <w:sectPr w:rsidR="00D5610B" w:rsidRPr="00644B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99"/>
    <w:rsid w:val="000E46ED"/>
    <w:rsid w:val="00153EA7"/>
    <w:rsid w:val="001E5075"/>
    <w:rsid w:val="00213F45"/>
    <w:rsid w:val="003A5509"/>
    <w:rsid w:val="003E5765"/>
    <w:rsid w:val="004E2099"/>
    <w:rsid w:val="00596358"/>
    <w:rsid w:val="00644B4D"/>
    <w:rsid w:val="00881529"/>
    <w:rsid w:val="00A24D30"/>
    <w:rsid w:val="00D5610B"/>
    <w:rsid w:val="00D92DE5"/>
    <w:rsid w:val="00EA7134"/>
    <w:rsid w:val="00F1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80AE2-CA63-4636-9C82-ECD41591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B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4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6ED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881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4F150-0FBA-4F9F-94B3-F9C1A72C0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15</cp:revision>
  <cp:lastPrinted>2016-01-12T09:16:00Z</cp:lastPrinted>
  <dcterms:created xsi:type="dcterms:W3CDTF">2015-09-08T07:55:00Z</dcterms:created>
  <dcterms:modified xsi:type="dcterms:W3CDTF">2016-01-12T09:17:00Z</dcterms:modified>
</cp:coreProperties>
</file>